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1894" w14:textId="77777777" w:rsidR="00BC1413" w:rsidRPr="00E90077" w:rsidRDefault="00E90077">
      <w:pPr>
        <w:rPr>
          <w:b/>
        </w:rPr>
      </w:pPr>
      <w:r w:rsidRPr="00E90077">
        <w:rPr>
          <w:b/>
        </w:rPr>
        <w:t>Vacaturetekst Algemeen bestuurslid KBSG</w:t>
      </w:r>
    </w:p>
    <w:p w14:paraId="6242C23A" w14:textId="77777777" w:rsidR="00E90077" w:rsidRDefault="00E90077"/>
    <w:p w14:paraId="36220A74" w14:textId="37AE24FA" w:rsidR="00E90077" w:rsidRDefault="00E90077" w:rsidP="00E90077">
      <w:r>
        <w:t>Kwaliteitsbureau Sociale Geneeskunde zoekt een nieuw algemeen bestuurslid</w:t>
      </w:r>
      <w:r w:rsidR="00882FF6">
        <w:t xml:space="preserve"> namens KAMG </w:t>
      </w:r>
    </w:p>
    <w:p w14:paraId="52F7E6BF" w14:textId="77777777" w:rsidR="00E90077" w:rsidRDefault="00E90077" w:rsidP="00E90077"/>
    <w:p w14:paraId="0B5C08BA" w14:textId="77777777" w:rsidR="00E90077" w:rsidRPr="00070F07" w:rsidRDefault="00E90077" w:rsidP="00E90077">
      <w:pPr>
        <w:rPr>
          <w:b/>
          <w:bCs/>
        </w:rPr>
      </w:pPr>
      <w:r w:rsidRPr="00070F07">
        <w:rPr>
          <w:b/>
          <w:bCs/>
        </w:rPr>
        <w:t>Iets voor jou?</w:t>
      </w:r>
    </w:p>
    <w:p w14:paraId="5632513A" w14:textId="77777777" w:rsidR="00E90077" w:rsidRDefault="00E90077" w:rsidP="00E90077">
      <w:r>
        <w:t>Vind je het belangrijk dat professionals zich blijven evalueren op eigen functioneren? Zet je je graag in om dit proces van individueel evalueren, maar ook groepsevalueren te optimaliseren waar nodig? Wil je hier op een kaderstellende manier aan bijdragen? En wil je je graag inzetten voor de eervolle/mooie richting van de sociale geneeskunde? Dan zien we graag jouw reactie op de functie van ‘algemeen bestuurslid’ tegemoet.</w:t>
      </w:r>
    </w:p>
    <w:p w14:paraId="6362F3C9" w14:textId="77777777" w:rsidR="00E90077" w:rsidRDefault="00E90077" w:rsidP="00E90077"/>
    <w:p w14:paraId="662F5E6D" w14:textId="77777777" w:rsidR="00E90077" w:rsidRDefault="00E90077" w:rsidP="00E90077">
      <w:r>
        <w:t>Het bestuur van de KBSG bestaat uit zes gedreven bestuursleden, afkomstig uit de drie wetenschappelijke beroepsverenigingen KAMG, GAV en NVVG. Ieder vanuit hun eigen vakgebied vertegenwoordigen zij de leden in het bestuur. In onderlinge afstemming geeft het bestuur sturing op hoofdlijnen aan de Stichting.</w:t>
      </w:r>
    </w:p>
    <w:p w14:paraId="424677D4" w14:textId="77777777" w:rsidR="00E90077" w:rsidRDefault="00E90077" w:rsidP="00E90077"/>
    <w:p w14:paraId="246FE000" w14:textId="77777777" w:rsidR="00E90077" w:rsidRDefault="00E90077" w:rsidP="00E90077">
      <w:r>
        <w:t xml:space="preserve">Als algemeen bestuurslid weet je wat er speelt in het werkgebied van de beroepsvereniging. Je bent transparant en voorspelbaar in je communicatie en je hakt, als het moet samen met het complete bestuur, knopen door. Je bouwt aan en onderhoudt het netwerk, ten gunste van de KBSG en haar leden. Samen zetten jullie lijnen voor de korte en lange termijn uit, rekening houdend met maatschappelijke en politieke ontwikkelingen. </w:t>
      </w:r>
    </w:p>
    <w:p w14:paraId="72F12D9F" w14:textId="77777777" w:rsidR="00E90077" w:rsidRDefault="00E90077" w:rsidP="00E90077"/>
    <w:p w14:paraId="297033DC" w14:textId="77777777" w:rsidR="00E90077" w:rsidRPr="00070F07" w:rsidRDefault="00E90077" w:rsidP="00E90077">
      <w:pPr>
        <w:rPr>
          <w:b/>
          <w:bCs/>
        </w:rPr>
      </w:pPr>
      <w:r w:rsidRPr="00070F07">
        <w:rPr>
          <w:b/>
          <w:bCs/>
        </w:rPr>
        <w:t>Wat zoeken wij in een algemeen bestuurslid van de KBSG?</w:t>
      </w:r>
    </w:p>
    <w:p w14:paraId="30B4239F" w14:textId="18CF2F5F" w:rsidR="00E90077" w:rsidRDefault="00E90077" w:rsidP="00E90077">
      <w:pPr>
        <w:pStyle w:val="Lijstalinea"/>
        <w:numPr>
          <w:ilvl w:val="0"/>
          <w:numId w:val="1"/>
        </w:numPr>
      </w:pPr>
      <w:proofErr w:type="gramStart"/>
      <w:r>
        <w:t>is</w:t>
      </w:r>
      <w:proofErr w:type="gramEnd"/>
      <w:r>
        <w:t xml:space="preserve"> lid van de beroepsvereniging die wordt vertegenwoordigd</w:t>
      </w:r>
      <w:r w:rsidR="00070F07">
        <w:t xml:space="preserve"> (KAMG)</w:t>
      </w:r>
      <w:r>
        <w:t>;</w:t>
      </w:r>
    </w:p>
    <w:p w14:paraId="09C750F9" w14:textId="77777777" w:rsidR="00E90077" w:rsidRDefault="00E90077" w:rsidP="00E90077">
      <w:pPr>
        <w:pStyle w:val="Lijstalinea"/>
        <w:numPr>
          <w:ilvl w:val="0"/>
          <w:numId w:val="1"/>
        </w:numPr>
      </w:pPr>
      <w:proofErr w:type="gramStart"/>
      <w:r>
        <w:t>is</w:t>
      </w:r>
      <w:proofErr w:type="gramEnd"/>
      <w:r>
        <w:t xml:space="preserve"> onafhankelijk;</w:t>
      </w:r>
    </w:p>
    <w:p w14:paraId="3E7A1B80" w14:textId="77777777" w:rsidR="00E90077" w:rsidRDefault="00E90077" w:rsidP="00E90077">
      <w:pPr>
        <w:pStyle w:val="Lijstalinea"/>
        <w:numPr>
          <w:ilvl w:val="0"/>
          <w:numId w:val="1"/>
        </w:numPr>
      </w:pPr>
      <w:proofErr w:type="gramStart"/>
      <w:r>
        <w:t>kan</w:t>
      </w:r>
      <w:proofErr w:type="gramEnd"/>
      <w:r>
        <w:t xml:space="preserve"> en wil in het belang van het collectief werken;</w:t>
      </w:r>
    </w:p>
    <w:p w14:paraId="6D7DDC6F" w14:textId="77777777" w:rsidR="00E90077" w:rsidRDefault="00E90077" w:rsidP="00E90077">
      <w:pPr>
        <w:pStyle w:val="Lijstalinea"/>
        <w:numPr>
          <w:ilvl w:val="0"/>
          <w:numId w:val="1"/>
        </w:numPr>
      </w:pPr>
      <w:proofErr w:type="gramStart"/>
      <w:r>
        <w:t>is</w:t>
      </w:r>
      <w:proofErr w:type="gramEnd"/>
      <w:r>
        <w:t xml:space="preserve"> ondernemend en proactief;</w:t>
      </w:r>
    </w:p>
    <w:p w14:paraId="107E6D7D" w14:textId="77777777" w:rsidR="00E90077" w:rsidRDefault="00E90077" w:rsidP="00E90077">
      <w:pPr>
        <w:pStyle w:val="Lijstalinea"/>
        <w:numPr>
          <w:ilvl w:val="0"/>
          <w:numId w:val="1"/>
        </w:numPr>
      </w:pPr>
      <w:proofErr w:type="gramStart"/>
      <w:r>
        <w:t>heeft</w:t>
      </w:r>
      <w:proofErr w:type="gramEnd"/>
      <w:r>
        <w:t xml:space="preserve"> uitstekende communicatieve eigenschappen;</w:t>
      </w:r>
    </w:p>
    <w:p w14:paraId="5D3AFBE5" w14:textId="77777777" w:rsidR="00E90077" w:rsidRDefault="00E90077" w:rsidP="00E90077">
      <w:pPr>
        <w:pStyle w:val="Lijstalinea"/>
        <w:numPr>
          <w:ilvl w:val="0"/>
          <w:numId w:val="1"/>
        </w:numPr>
      </w:pPr>
      <w:proofErr w:type="gramStart"/>
      <w:r>
        <w:t>heeft</w:t>
      </w:r>
      <w:proofErr w:type="gramEnd"/>
      <w:r>
        <w:t xml:space="preserve"> kennis van en affiniteit met de sociale geneeskunde;</w:t>
      </w:r>
    </w:p>
    <w:p w14:paraId="3ADE75D4" w14:textId="77777777" w:rsidR="00E90077" w:rsidRDefault="00E90077" w:rsidP="00E90077">
      <w:pPr>
        <w:pStyle w:val="Lijstalinea"/>
        <w:numPr>
          <w:ilvl w:val="0"/>
          <w:numId w:val="1"/>
        </w:numPr>
      </w:pPr>
      <w:proofErr w:type="gramStart"/>
      <w:r>
        <w:t>heeft</w:t>
      </w:r>
      <w:proofErr w:type="gramEnd"/>
      <w:r>
        <w:t xml:space="preserve"> bij voorkeur bestuurlijke ervaring of is bereid die op te doen;</w:t>
      </w:r>
    </w:p>
    <w:p w14:paraId="035B269A" w14:textId="77777777" w:rsidR="00E90077" w:rsidRDefault="00E90077" w:rsidP="00E90077">
      <w:pPr>
        <w:pStyle w:val="Lijstalinea"/>
        <w:numPr>
          <w:ilvl w:val="0"/>
          <w:numId w:val="1"/>
        </w:numPr>
      </w:pPr>
      <w:proofErr w:type="gramStart"/>
      <w:r>
        <w:t>je</w:t>
      </w:r>
      <w:proofErr w:type="gramEnd"/>
      <w:r>
        <w:t xml:space="preserve"> onderschrijft het belang van EIF en de bijbehorende herregistratie eisen;</w:t>
      </w:r>
    </w:p>
    <w:p w14:paraId="5AE49A97" w14:textId="77777777" w:rsidR="00E90077" w:rsidRDefault="00E90077" w:rsidP="00E90077">
      <w:pPr>
        <w:pStyle w:val="Lijstalinea"/>
        <w:numPr>
          <w:ilvl w:val="0"/>
          <w:numId w:val="1"/>
        </w:numPr>
      </w:pPr>
      <w:proofErr w:type="gramStart"/>
      <w:r>
        <w:t>heeft</w:t>
      </w:r>
      <w:proofErr w:type="gramEnd"/>
      <w:r>
        <w:t xml:space="preserve"> bestuurs-sensitiviteit;</w:t>
      </w:r>
    </w:p>
    <w:p w14:paraId="0F0B78FC" w14:textId="77777777" w:rsidR="00E90077" w:rsidRDefault="00E90077" w:rsidP="00E90077">
      <w:pPr>
        <w:pStyle w:val="Lijstalinea"/>
        <w:numPr>
          <w:ilvl w:val="0"/>
          <w:numId w:val="1"/>
        </w:numPr>
      </w:pPr>
      <w:proofErr w:type="gramStart"/>
      <w:r>
        <w:t>is</w:t>
      </w:r>
      <w:proofErr w:type="gramEnd"/>
      <w:r>
        <w:t xml:space="preserve"> in staat netwerken te onderhouden.</w:t>
      </w:r>
    </w:p>
    <w:p w14:paraId="462D2520" w14:textId="77777777" w:rsidR="00E90077" w:rsidRDefault="00E90077" w:rsidP="00E90077"/>
    <w:p w14:paraId="4CF624B3" w14:textId="77777777" w:rsidR="00E90077" w:rsidRPr="00070F07" w:rsidRDefault="00E90077" w:rsidP="00E90077">
      <w:pPr>
        <w:rPr>
          <w:b/>
          <w:bCs/>
        </w:rPr>
      </w:pPr>
      <w:r w:rsidRPr="00070F07">
        <w:rPr>
          <w:b/>
          <w:bCs/>
        </w:rPr>
        <w:t xml:space="preserve">Wat wordt er van je verwacht als algemeen bestuurslid van de KBSG?  </w:t>
      </w:r>
    </w:p>
    <w:p w14:paraId="5FADA288" w14:textId="759DAC87" w:rsidR="00E90077" w:rsidRDefault="00035561" w:rsidP="00E90077">
      <w:r w:rsidRPr="00035561">
        <w:t>Een algemeen bestuurslid bepaalt, samen met de overige bestuursleden, het te voeren beleid</w:t>
      </w:r>
      <w:r w:rsidR="00E90077">
        <w:t>. Hij/zij is bereid om voor de functie de benodigde tijdsinvestering te doen.</w:t>
      </w:r>
    </w:p>
    <w:p w14:paraId="23412A74" w14:textId="77777777" w:rsidR="00E90077" w:rsidRDefault="00E90077" w:rsidP="00E90077"/>
    <w:p w14:paraId="16065EF6" w14:textId="77777777" w:rsidR="00E90077" w:rsidRDefault="00E90077" w:rsidP="00E90077">
      <w:r>
        <w:t>Een algemeen bestuurslid van de KBSG heeft de volgende verantwoordelijkheden:</w:t>
      </w:r>
    </w:p>
    <w:p w14:paraId="7B558736" w14:textId="77777777" w:rsidR="00E90077" w:rsidRDefault="00E90077" w:rsidP="00E90077">
      <w:pPr>
        <w:pStyle w:val="Lijstalinea"/>
        <w:numPr>
          <w:ilvl w:val="0"/>
          <w:numId w:val="2"/>
        </w:numPr>
      </w:pPr>
      <w:proofErr w:type="gramStart"/>
      <w:r>
        <w:t>voorbereiden</w:t>
      </w:r>
      <w:proofErr w:type="gramEnd"/>
      <w:r>
        <w:t xml:space="preserve"> van de bestuurs- en ledenraadsvergaderingen;</w:t>
      </w:r>
    </w:p>
    <w:p w14:paraId="1B31158F" w14:textId="77777777" w:rsidR="00E90077" w:rsidRDefault="00E90077" w:rsidP="00E90077">
      <w:pPr>
        <w:pStyle w:val="Lijstalinea"/>
        <w:numPr>
          <w:ilvl w:val="0"/>
          <w:numId w:val="2"/>
        </w:numPr>
      </w:pPr>
      <w:proofErr w:type="gramStart"/>
      <w:r>
        <w:t>neemt</w:t>
      </w:r>
      <w:proofErr w:type="gramEnd"/>
      <w:r>
        <w:t xml:space="preserve"> actief deel aan het bestuur;</w:t>
      </w:r>
    </w:p>
    <w:p w14:paraId="4514DB00" w14:textId="01E74ABF" w:rsidR="00E90077" w:rsidRDefault="00E90077" w:rsidP="00E90077">
      <w:pPr>
        <w:pStyle w:val="Lijstalinea"/>
        <w:numPr>
          <w:ilvl w:val="0"/>
          <w:numId w:val="2"/>
        </w:numPr>
      </w:pPr>
      <w:proofErr w:type="gramStart"/>
      <w:r>
        <w:t>bepaalt</w:t>
      </w:r>
      <w:proofErr w:type="gramEnd"/>
      <w:r>
        <w:t xml:space="preserve"> </w:t>
      </w:r>
      <w:r w:rsidR="00035561">
        <w:t>samen met overige bestuursleden het te voeren beleid;</w:t>
      </w:r>
    </w:p>
    <w:p w14:paraId="61365997" w14:textId="77777777" w:rsidR="00E90077" w:rsidRDefault="00E90077" w:rsidP="00E90077">
      <w:pPr>
        <w:pStyle w:val="Lijstalinea"/>
        <w:numPr>
          <w:ilvl w:val="0"/>
          <w:numId w:val="2"/>
        </w:numPr>
      </w:pPr>
      <w:proofErr w:type="gramStart"/>
      <w:r>
        <w:t>onderhoudt</w:t>
      </w:r>
      <w:proofErr w:type="gramEnd"/>
      <w:r>
        <w:t xml:space="preserve"> proactief contact met het bestuur dat hij/zij vertegenwoordigd.</w:t>
      </w:r>
    </w:p>
    <w:p w14:paraId="7D17F23C" w14:textId="77777777" w:rsidR="00E90077" w:rsidRDefault="00E90077" w:rsidP="00E90077"/>
    <w:p w14:paraId="1AB4D5B8" w14:textId="77777777" w:rsidR="00E90077" w:rsidRPr="00070F07" w:rsidRDefault="00E90077" w:rsidP="00E90077">
      <w:pPr>
        <w:rPr>
          <w:b/>
          <w:bCs/>
        </w:rPr>
      </w:pPr>
      <w:r w:rsidRPr="00070F07">
        <w:rPr>
          <w:b/>
          <w:bCs/>
        </w:rPr>
        <w:t>Gevraagde tijdsinvestering</w:t>
      </w:r>
    </w:p>
    <w:p w14:paraId="5A0CA76C" w14:textId="2DF02302" w:rsidR="00E90077" w:rsidRDefault="00E90077" w:rsidP="00E90077">
      <w:r>
        <w:lastRenderedPageBreak/>
        <w:t xml:space="preserve">De gevraagde inzet betreft 3 vergaderingen (waarvan 1 fysiek en 2 digitaal) per jaar en ongeveer 2 uur per </w:t>
      </w:r>
      <w:r w:rsidR="00882FF6">
        <w:t xml:space="preserve">maand </w:t>
      </w:r>
      <w:r>
        <w:t>voor voorbereiding en lopende zaken.</w:t>
      </w:r>
    </w:p>
    <w:p w14:paraId="327FBC04" w14:textId="77777777" w:rsidR="00E90077" w:rsidRDefault="00E90077" w:rsidP="00E90077">
      <w:r>
        <w:t>De functie van bestuurslid is voor een periode van drie jaar. Na deze periode kan men zich nog een keer herkiesbaar stellen.</w:t>
      </w:r>
    </w:p>
    <w:p w14:paraId="695CC0DD" w14:textId="77777777" w:rsidR="00E90077" w:rsidRDefault="00E90077" w:rsidP="00E90077"/>
    <w:p w14:paraId="265FCF34" w14:textId="77777777" w:rsidR="00E90077" w:rsidRPr="00070F07" w:rsidRDefault="00E90077" w:rsidP="00E90077">
      <w:pPr>
        <w:rPr>
          <w:b/>
          <w:bCs/>
        </w:rPr>
      </w:pPr>
      <w:r w:rsidRPr="00070F07">
        <w:rPr>
          <w:b/>
          <w:bCs/>
        </w:rPr>
        <w:t>Wat bieden wij jou als algemeen bestuurslid?</w:t>
      </w:r>
    </w:p>
    <w:p w14:paraId="4E832453" w14:textId="77777777" w:rsidR="00E90077" w:rsidRDefault="00E90077" w:rsidP="00E90077">
      <w:r>
        <w:t xml:space="preserve">Als algemeen bestuurslid bieden wij jou een belangrijke positie in de herregistratie van specialisten in de sociale geneeskunde cluster 3. Je bepaalt mede de strategische beleidsplannen en jaarplannen. Je kan je kennis verbreden en je persoonlijk ontwikkelen. Je krijgt een stem in de stichting die indirect bijdraagt aan het bevorderen van medisch specialisten. </w:t>
      </w:r>
    </w:p>
    <w:p w14:paraId="181552AE" w14:textId="77777777" w:rsidR="00E90077" w:rsidRDefault="00E90077" w:rsidP="00E90077"/>
    <w:p w14:paraId="05119E7A" w14:textId="77777777" w:rsidR="00E90077" w:rsidRPr="00070F07" w:rsidRDefault="00E90077" w:rsidP="00E90077">
      <w:pPr>
        <w:rPr>
          <w:b/>
          <w:bCs/>
        </w:rPr>
      </w:pPr>
      <w:r w:rsidRPr="00070F07">
        <w:rPr>
          <w:b/>
          <w:bCs/>
        </w:rPr>
        <w:t>Vergoeding</w:t>
      </w:r>
    </w:p>
    <w:p w14:paraId="6E5D32F1" w14:textId="59D62205" w:rsidR="00E90077" w:rsidRDefault="00E90077" w:rsidP="00E90077">
      <w:r>
        <w:t xml:space="preserve">Een algemeen bestuurslid heeft recht op een reiskostenvergoeding en een vaste onkostenvergoeding </w:t>
      </w:r>
      <w:r w:rsidR="00882FF6">
        <w:t>per vergadering</w:t>
      </w:r>
      <w:r>
        <w:t>.</w:t>
      </w:r>
    </w:p>
    <w:p w14:paraId="0878345A" w14:textId="77777777" w:rsidR="00E90077" w:rsidRDefault="00E90077" w:rsidP="00E90077"/>
    <w:p w14:paraId="067D0A49" w14:textId="77777777" w:rsidR="00E90077" w:rsidRPr="00070F07" w:rsidRDefault="00E90077" w:rsidP="00E90077">
      <w:pPr>
        <w:rPr>
          <w:b/>
          <w:bCs/>
        </w:rPr>
      </w:pPr>
      <w:r w:rsidRPr="00070F07">
        <w:rPr>
          <w:b/>
          <w:bCs/>
        </w:rPr>
        <w:t xml:space="preserve">Contact </w:t>
      </w:r>
    </w:p>
    <w:p w14:paraId="10758106" w14:textId="06E38771" w:rsidR="00035561" w:rsidRDefault="00E90077" w:rsidP="00E90077">
      <w:r>
        <w:t>Ben je geïnteresseerd, neem contact op met jouw bestuurder voor meer informatie over de procedure:</w:t>
      </w:r>
    </w:p>
    <w:p w14:paraId="2B4BA5B2" w14:textId="0CCB03E9" w:rsidR="00E90077" w:rsidRDefault="00E90077" w:rsidP="00E90077">
      <w:r>
        <w:t>Marleen</w:t>
      </w:r>
      <w:r w:rsidR="00882FF6">
        <w:t xml:space="preserve"> Johannes, marleenjohannes@xs4all.nl</w:t>
      </w:r>
    </w:p>
    <w:p w14:paraId="0296AC28" w14:textId="77777777" w:rsidR="00E90077" w:rsidRDefault="00E90077" w:rsidP="00E90077"/>
    <w:p w14:paraId="69573F2A" w14:textId="77777777" w:rsidR="00E90077" w:rsidRDefault="00E90077" w:rsidP="00E90077">
      <w:r>
        <w:t xml:space="preserve">Ken je iemand die geschikt is voor deze functie? Deel dan deze vacature met hem/haar. </w:t>
      </w:r>
    </w:p>
    <w:p w14:paraId="531F16C9" w14:textId="77777777" w:rsidR="00E90077" w:rsidRDefault="00E90077" w:rsidP="00E90077"/>
    <w:p w14:paraId="6AB9F668" w14:textId="77777777" w:rsidR="00E90077" w:rsidRDefault="00E90077" w:rsidP="00E90077"/>
    <w:sectPr w:rsidR="00E90077" w:rsidSect="00607A4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D35AA"/>
    <w:multiLevelType w:val="hybridMultilevel"/>
    <w:tmpl w:val="FB2EC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D3A7795"/>
    <w:multiLevelType w:val="hybridMultilevel"/>
    <w:tmpl w:val="E7122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62844216">
    <w:abstractNumId w:val="0"/>
  </w:num>
  <w:num w:numId="2" w16cid:durableId="903100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77"/>
    <w:rsid w:val="00035561"/>
    <w:rsid w:val="00070F07"/>
    <w:rsid w:val="00600F5C"/>
    <w:rsid w:val="00607A42"/>
    <w:rsid w:val="006A1860"/>
    <w:rsid w:val="006D1EEE"/>
    <w:rsid w:val="00882FF6"/>
    <w:rsid w:val="00BC1413"/>
    <w:rsid w:val="00BE5364"/>
    <w:rsid w:val="00E90077"/>
    <w:rsid w:val="00F7390B"/>
    <w:rsid w:val="00F84F56"/>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0CC1"/>
  <w15:chartTrackingRefBased/>
  <w15:docId w15:val="{DD91227A-F05D-3142-9DCD-D4FA3633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0077"/>
    <w:pPr>
      <w:ind w:left="720"/>
      <w:contextualSpacing/>
    </w:pPr>
  </w:style>
  <w:style w:type="paragraph" w:styleId="Revisie">
    <w:name w:val="Revision"/>
    <w:hidden/>
    <w:uiPriority w:val="99"/>
    <w:semiHidden/>
    <w:rsid w:val="00882FF6"/>
  </w:style>
  <w:style w:type="character" w:styleId="Verwijzingopmerking">
    <w:name w:val="annotation reference"/>
    <w:basedOn w:val="Standaardalinea-lettertype"/>
    <w:uiPriority w:val="99"/>
    <w:semiHidden/>
    <w:unhideWhenUsed/>
    <w:rsid w:val="00882FF6"/>
    <w:rPr>
      <w:sz w:val="16"/>
      <w:szCs w:val="16"/>
    </w:rPr>
  </w:style>
  <w:style w:type="paragraph" w:styleId="Tekstopmerking">
    <w:name w:val="annotation text"/>
    <w:basedOn w:val="Standaard"/>
    <w:link w:val="TekstopmerkingChar"/>
    <w:uiPriority w:val="99"/>
    <w:unhideWhenUsed/>
    <w:rsid w:val="00882FF6"/>
    <w:rPr>
      <w:sz w:val="20"/>
      <w:szCs w:val="20"/>
    </w:rPr>
  </w:style>
  <w:style w:type="character" w:customStyle="1" w:styleId="TekstopmerkingChar">
    <w:name w:val="Tekst opmerking Char"/>
    <w:basedOn w:val="Standaardalinea-lettertype"/>
    <w:link w:val="Tekstopmerking"/>
    <w:uiPriority w:val="99"/>
    <w:rsid w:val="00882FF6"/>
    <w:rPr>
      <w:sz w:val="20"/>
      <w:szCs w:val="20"/>
    </w:rPr>
  </w:style>
  <w:style w:type="paragraph" w:styleId="Onderwerpvanopmerking">
    <w:name w:val="annotation subject"/>
    <w:basedOn w:val="Tekstopmerking"/>
    <w:next w:val="Tekstopmerking"/>
    <w:link w:val="OnderwerpvanopmerkingChar"/>
    <w:uiPriority w:val="99"/>
    <w:semiHidden/>
    <w:unhideWhenUsed/>
    <w:rsid w:val="00882FF6"/>
    <w:rPr>
      <w:b/>
      <w:bCs/>
    </w:rPr>
  </w:style>
  <w:style w:type="character" w:customStyle="1" w:styleId="OnderwerpvanopmerkingChar">
    <w:name w:val="Onderwerp van opmerking Char"/>
    <w:basedOn w:val="TekstopmerkingChar"/>
    <w:link w:val="Onderwerpvanopmerking"/>
    <w:uiPriority w:val="99"/>
    <w:semiHidden/>
    <w:rsid w:val="00882FF6"/>
    <w:rPr>
      <w:b/>
      <w:bCs/>
      <w:sz w:val="20"/>
      <w:szCs w:val="20"/>
    </w:rPr>
  </w:style>
  <w:style w:type="paragraph" w:styleId="Ballontekst">
    <w:name w:val="Balloon Text"/>
    <w:basedOn w:val="Standaard"/>
    <w:link w:val="BallontekstChar"/>
    <w:uiPriority w:val="99"/>
    <w:semiHidden/>
    <w:unhideWhenUsed/>
    <w:rsid w:val="0003556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3556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68673">
      <w:bodyDiv w:val="1"/>
      <w:marLeft w:val="0"/>
      <w:marRight w:val="0"/>
      <w:marTop w:val="0"/>
      <w:marBottom w:val="0"/>
      <w:divBdr>
        <w:top w:val="none" w:sz="0" w:space="0" w:color="auto"/>
        <w:left w:val="none" w:sz="0" w:space="0" w:color="auto"/>
        <w:bottom w:val="none" w:sz="0" w:space="0" w:color="auto"/>
        <w:right w:val="none" w:sz="0" w:space="0" w:color="auto"/>
      </w:divBdr>
    </w:div>
    <w:div w:id="144854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535</Words>
  <Characters>2944</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Femke Vrij</cp:lastModifiedBy>
  <cp:revision>2</cp:revision>
  <dcterms:created xsi:type="dcterms:W3CDTF">2024-02-27T10:49:00Z</dcterms:created>
  <dcterms:modified xsi:type="dcterms:W3CDTF">2024-02-27T10:49:00Z</dcterms:modified>
</cp:coreProperties>
</file>